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E" w:rsidRPr="007878FE" w:rsidRDefault="007878FE" w:rsidP="007878FE">
      <w:pPr>
        <w:pStyle w:val="a3"/>
        <w:tabs>
          <w:tab w:val="left" w:pos="3060"/>
        </w:tabs>
        <w:spacing w:line="240" w:lineRule="auto"/>
        <w:contextualSpacing/>
        <w:jc w:val="left"/>
        <w:rPr>
          <w:b/>
          <w:sz w:val="20"/>
        </w:rPr>
      </w:pPr>
      <w:r w:rsidRPr="007878FE">
        <w:rPr>
          <w:sz w:val="20"/>
        </w:rPr>
        <w:t xml:space="preserve">                   </w:t>
      </w:r>
      <w:r>
        <w:rPr>
          <w:sz w:val="20"/>
        </w:rPr>
        <w:t xml:space="preserve">                       </w:t>
      </w:r>
      <w:r w:rsidRPr="007878FE">
        <w:rPr>
          <w:sz w:val="20"/>
        </w:rPr>
        <w:t xml:space="preserve">     РОССИЙСКАЯ ФЕДЕРАЦИЯ</w:t>
      </w:r>
    </w:p>
    <w:p w:rsidR="007878FE" w:rsidRPr="007878FE" w:rsidRDefault="007878FE" w:rsidP="007878FE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7878FE">
        <w:rPr>
          <w:rFonts w:ascii="Times New Roman" w:hAnsi="Times New Roman"/>
          <w:b w:val="0"/>
          <w:color w:val="auto"/>
        </w:rPr>
        <w:t>ИРКУТСКАЯ ОБЛАСТЬ</w:t>
      </w:r>
    </w:p>
    <w:p w:rsidR="007878FE" w:rsidRPr="007878FE" w:rsidRDefault="007878FE" w:rsidP="007878FE">
      <w:pPr>
        <w:contextualSpacing/>
        <w:jc w:val="center"/>
        <w:rPr>
          <w:sz w:val="20"/>
          <w:szCs w:val="20"/>
        </w:rPr>
      </w:pPr>
      <w:r w:rsidRPr="007878FE">
        <w:rPr>
          <w:sz w:val="20"/>
          <w:szCs w:val="20"/>
        </w:rPr>
        <w:t>Д У М А</w:t>
      </w:r>
    </w:p>
    <w:p w:rsidR="007878FE" w:rsidRPr="007878FE" w:rsidRDefault="007878FE" w:rsidP="007878FE">
      <w:pPr>
        <w:contextualSpacing/>
        <w:jc w:val="center"/>
        <w:rPr>
          <w:sz w:val="20"/>
          <w:szCs w:val="20"/>
        </w:rPr>
      </w:pPr>
      <w:r w:rsidRPr="007878FE">
        <w:rPr>
          <w:sz w:val="20"/>
          <w:szCs w:val="20"/>
        </w:rPr>
        <w:t>МУНИЦИПАЛЬНОГО ОБРАЗОВАНИЯ «КУТУЛИК»</w:t>
      </w:r>
    </w:p>
    <w:p w:rsidR="007878FE" w:rsidRPr="007878FE" w:rsidRDefault="007878FE" w:rsidP="007878FE">
      <w:pPr>
        <w:contextualSpacing/>
        <w:jc w:val="center"/>
        <w:rPr>
          <w:sz w:val="20"/>
          <w:szCs w:val="20"/>
        </w:rPr>
      </w:pPr>
      <w:proofErr w:type="gramStart"/>
      <w:r w:rsidRPr="007878FE">
        <w:rPr>
          <w:b/>
          <w:sz w:val="20"/>
          <w:szCs w:val="20"/>
        </w:rPr>
        <w:t>Р</w:t>
      </w:r>
      <w:proofErr w:type="gramEnd"/>
      <w:r w:rsidRPr="007878FE">
        <w:rPr>
          <w:b/>
          <w:sz w:val="20"/>
          <w:szCs w:val="20"/>
        </w:rPr>
        <w:t xml:space="preserve"> Е Ш Е Н И Е</w:t>
      </w:r>
      <w:r w:rsidRPr="007878FE">
        <w:rPr>
          <w:sz w:val="20"/>
          <w:szCs w:val="20"/>
        </w:rPr>
        <w:t xml:space="preserve">                                     </w:t>
      </w: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7878FE">
        <w:rPr>
          <w:sz w:val="20"/>
          <w:szCs w:val="20"/>
        </w:rPr>
        <w:t>«</w:t>
      </w:r>
      <w:r w:rsidR="009C0763">
        <w:rPr>
          <w:sz w:val="20"/>
          <w:szCs w:val="20"/>
          <w:u w:val="single"/>
        </w:rPr>
        <w:t xml:space="preserve">  18 </w:t>
      </w:r>
      <w:r w:rsidRPr="007878FE">
        <w:rPr>
          <w:sz w:val="20"/>
          <w:szCs w:val="20"/>
        </w:rPr>
        <w:t>»</w:t>
      </w:r>
      <w:r w:rsidR="009C0763">
        <w:rPr>
          <w:sz w:val="20"/>
          <w:szCs w:val="20"/>
          <w:u w:val="single"/>
        </w:rPr>
        <w:t xml:space="preserve">   апреля 2024г. </w:t>
      </w:r>
      <w:r w:rsidRPr="007878FE">
        <w:rPr>
          <w:sz w:val="20"/>
          <w:szCs w:val="20"/>
        </w:rPr>
        <w:t xml:space="preserve">№ </w:t>
      </w:r>
      <w:r w:rsidR="009C0763">
        <w:rPr>
          <w:sz w:val="20"/>
          <w:szCs w:val="20"/>
          <w:u w:val="single"/>
        </w:rPr>
        <w:t xml:space="preserve"> 5/20-дмо</w:t>
      </w:r>
      <w:r w:rsidRPr="007878FE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О внесении изменений </w:t>
      </w:r>
      <w:proofErr w:type="gramStart"/>
      <w:r w:rsidRPr="007878FE">
        <w:rPr>
          <w:sz w:val="20"/>
          <w:szCs w:val="20"/>
        </w:rPr>
        <w:t>в</w:t>
      </w:r>
      <w:proofErr w:type="gramEnd"/>
      <w:r w:rsidRPr="007878FE">
        <w:rPr>
          <w:sz w:val="20"/>
          <w:szCs w:val="20"/>
        </w:rPr>
        <w:t xml:space="preserve"> </w:t>
      </w: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бюджет </w:t>
      </w:r>
      <w:proofErr w:type="gramStart"/>
      <w:r w:rsidRPr="007878FE">
        <w:rPr>
          <w:sz w:val="20"/>
          <w:szCs w:val="20"/>
        </w:rPr>
        <w:t>муниципального</w:t>
      </w:r>
      <w:proofErr w:type="gramEnd"/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образования «Кутулик»</w:t>
      </w: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на 2024 год и </w:t>
      </w:r>
      <w:proofErr w:type="gramStart"/>
      <w:r w:rsidRPr="007878FE">
        <w:rPr>
          <w:sz w:val="20"/>
          <w:szCs w:val="20"/>
        </w:rPr>
        <w:t>на</w:t>
      </w:r>
      <w:proofErr w:type="gramEnd"/>
      <w:r w:rsidRPr="007878FE">
        <w:rPr>
          <w:sz w:val="20"/>
          <w:szCs w:val="20"/>
        </w:rPr>
        <w:t xml:space="preserve"> плановый</w:t>
      </w: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период 2025 и 2026 годы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  </w:t>
      </w: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1. Утвердить бюджет муниципального образования «Кутулик» на 2024 год и на плановый период 2025 и 2026 годы по основным характеристикам: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7878FE">
        <w:rPr>
          <w:sz w:val="20"/>
          <w:szCs w:val="20"/>
        </w:rPr>
        <w:t>общий объем доходов бюджета на 2024г. в сумме 110613,2 тыс. руб., в том числе объем межбюджетных трансфертов в сумме 90388,8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общий объем расходов бюджета на 2024г. в сумме 111102,2 тыс. руб., на 2025г. в сумме 58608,8 тыс</w:t>
      </w:r>
      <w:proofErr w:type="gramStart"/>
      <w:r w:rsidRPr="007878FE">
        <w:rPr>
          <w:sz w:val="20"/>
          <w:szCs w:val="20"/>
        </w:rPr>
        <w:t>.р</w:t>
      </w:r>
      <w:proofErr w:type="gramEnd"/>
      <w:r w:rsidRPr="007878FE">
        <w:rPr>
          <w:sz w:val="20"/>
          <w:szCs w:val="20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дефицит местного бюджета на 2024г. в сумме 489,0 тыс. руб. или 2,4 %, на 2025г. в сумме 781,2 руб. или 3,29%, на 2026г. 836,1 тыс</w:t>
      </w:r>
      <w:proofErr w:type="gramStart"/>
      <w:r w:rsidRPr="007878FE">
        <w:rPr>
          <w:sz w:val="20"/>
          <w:szCs w:val="20"/>
        </w:rPr>
        <w:t>.р</w:t>
      </w:r>
      <w:proofErr w:type="gramEnd"/>
      <w:r w:rsidRPr="007878FE">
        <w:rPr>
          <w:sz w:val="20"/>
          <w:szCs w:val="20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7878FE">
        <w:rPr>
          <w:i/>
          <w:sz w:val="20"/>
          <w:szCs w:val="20"/>
        </w:rPr>
        <w:t xml:space="preserve"> 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2. Утвердить прогнозируемые доходы бюджета МО «Кутулик» на 2024год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3.  Утвердить: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- распределение бюджетных ассигнований на 2024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- распределение бюджетных ассигнований на 2024 год по разделам, подразделам, целевым статьям группам (группам и подгруппам) видов </w:t>
      </w:r>
      <w:proofErr w:type="gramStart"/>
      <w:r w:rsidRPr="007878FE">
        <w:rPr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7878FE">
        <w:rPr>
          <w:sz w:val="20"/>
          <w:szCs w:val="20"/>
        </w:rPr>
        <w:t xml:space="preserve"> согласно приложению N 3 к настоящему решению;</w:t>
      </w:r>
    </w:p>
    <w:p w:rsidR="007878FE" w:rsidRPr="007878FE" w:rsidRDefault="007878FE" w:rsidP="007878F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>- ведомственная структура расходов на 2024 год бюджета МО «Кутулик» согласно приложению N 4 к настоящему решению;</w:t>
      </w: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4. Утвердить источники внутреннего финансирования дефицита бюджета МО «Кутулик» на 2024год и на плановый период 2025 и 2026гг</w:t>
      </w:r>
      <w:proofErr w:type="gramStart"/>
      <w:r w:rsidRPr="007878FE">
        <w:rPr>
          <w:sz w:val="20"/>
          <w:szCs w:val="20"/>
        </w:rPr>
        <w:t>.с</w:t>
      </w:r>
      <w:proofErr w:type="gramEnd"/>
      <w:r w:rsidRPr="007878FE">
        <w:rPr>
          <w:sz w:val="20"/>
          <w:szCs w:val="20"/>
        </w:rPr>
        <w:t>огласно приложению N 5,6  к настоящему решению.</w:t>
      </w:r>
    </w:p>
    <w:p w:rsidR="007878FE" w:rsidRPr="007878FE" w:rsidRDefault="007878FE" w:rsidP="007878FE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5. Опубликовать настоящее решение в газете «</w:t>
      </w:r>
      <w:proofErr w:type="spellStart"/>
      <w:r w:rsidRPr="007878FE">
        <w:rPr>
          <w:sz w:val="20"/>
          <w:szCs w:val="20"/>
        </w:rPr>
        <w:t>Кутуликский</w:t>
      </w:r>
      <w:proofErr w:type="spellEnd"/>
      <w:r w:rsidRPr="007878FE">
        <w:rPr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7878FE" w:rsidRPr="007878FE" w:rsidRDefault="007878FE" w:rsidP="007878FE">
      <w:pPr>
        <w:contextualSpacing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   </w:t>
      </w: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       Председатель Думы </w:t>
      </w:r>
    </w:p>
    <w:p w:rsidR="007878FE" w:rsidRPr="007878FE" w:rsidRDefault="007878FE" w:rsidP="007878FE">
      <w:pPr>
        <w:contextualSpacing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       Глава </w:t>
      </w:r>
      <w:proofErr w:type="gramStart"/>
      <w:r w:rsidRPr="007878FE">
        <w:rPr>
          <w:sz w:val="20"/>
          <w:szCs w:val="20"/>
        </w:rPr>
        <w:t>муниципального</w:t>
      </w:r>
      <w:proofErr w:type="gramEnd"/>
    </w:p>
    <w:p w:rsidR="007878FE" w:rsidRPr="007878FE" w:rsidRDefault="007878FE" w:rsidP="007878FE">
      <w:pPr>
        <w:contextualSpacing/>
        <w:rPr>
          <w:sz w:val="20"/>
          <w:szCs w:val="20"/>
        </w:rPr>
      </w:pPr>
      <w:r w:rsidRPr="007878FE">
        <w:rPr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7878FE">
        <w:rPr>
          <w:sz w:val="20"/>
          <w:szCs w:val="20"/>
        </w:rPr>
        <w:t>В.А.Бардаев</w:t>
      </w:r>
      <w:proofErr w:type="spellEnd"/>
    </w:p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20"/>
        <w:gridCol w:w="1693"/>
      </w:tblGrid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9C076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18 апреля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5/20-дмо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7878FE" w:rsidRPr="007878FE" w:rsidTr="007878FE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7878FE" w:rsidRPr="007878FE" w:rsidTr="007878FE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7878FE" w:rsidRPr="007878FE" w:rsidTr="007878FE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7878FE" w:rsidRPr="007878FE" w:rsidTr="007878F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8FE" w:rsidRPr="007878FE" w:rsidTr="007878FE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7878FE" w:rsidRPr="007878FE" w:rsidTr="007878FE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20 224,4   </w:t>
            </w:r>
          </w:p>
        </w:tc>
      </w:tr>
      <w:tr w:rsidR="007878FE" w:rsidRPr="007878FE" w:rsidTr="007878F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7878FE" w:rsidRPr="007878FE" w:rsidTr="007878FE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7878FE" w:rsidRPr="007878FE" w:rsidTr="007878FE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7878FE" w:rsidRPr="007878FE" w:rsidTr="007878FE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7878FE" w:rsidRPr="007878FE" w:rsidTr="007878FE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7878FE" w:rsidRPr="007878FE" w:rsidTr="007878FE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7878FE" w:rsidRPr="007878FE" w:rsidTr="007878FE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7878FE" w:rsidRPr="007878FE" w:rsidTr="007878FE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7878FE" w:rsidRPr="007878FE" w:rsidTr="007878FE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7878FE" w:rsidRPr="007878FE" w:rsidTr="007878FE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7878FE" w:rsidRPr="007878FE" w:rsidTr="007878FE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6 275,3   </w:t>
            </w:r>
          </w:p>
        </w:tc>
      </w:tr>
      <w:tr w:rsidR="007878FE" w:rsidRPr="007878FE" w:rsidTr="007878FE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7878FE" w:rsidRPr="007878FE" w:rsidTr="007878F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4 852,3   </w:t>
            </w:r>
          </w:p>
        </w:tc>
      </w:tr>
      <w:tr w:rsidR="007878FE" w:rsidRPr="007878FE" w:rsidTr="007878FE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3 530,0   </w:t>
            </w:r>
          </w:p>
        </w:tc>
      </w:tr>
      <w:tr w:rsidR="007878FE" w:rsidRPr="007878FE" w:rsidTr="007878FE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7878FE" w:rsidRPr="007878FE" w:rsidTr="007878FE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7878FE" w:rsidRPr="007878FE" w:rsidTr="007878FE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200 1 11 05025 10 0000 120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0,2   </w:t>
            </w:r>
          </w:p>
        </w:tc>
      </w:tr>
      <w:tr w:rsidR="007878FE" w:rsidRPr="007878FE" w:rsidTr="007878FE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14,1   </w:t>
            </w:r>
          </w:p>
        </w:tc>
      </w:tr>
      <w:tr w:rsidR="007878FE" w:rsidRPr="007878FE" w:rsidTr="007878FE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7878FE" w:rsidRPr="007878FE" w:rsidTr="007878F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7878FE" w:rsidRPr="007878FE" w:rsidTr="007878F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272,4   </w:t>
            </w:r>
          </w:p>
        </w:tc>
      </w:tr>
      <w:tr w:rsidR="007878FE" w:rsidRPr="007878FE" w:rsidTr="007878FE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7878FE" w:rsidRPr="007878FE" w:rsidTr="007878FE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200 1 16 07010 10 0000 140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271,4   </w:t>
            </w:r>
          </w:p>
        </w:tc>
      </w:tr>
      <w:tr w:rsidR="007878FE" w:rsidRPr="007878FE" w:rsidTr="007878F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90 388,8   </w:t>
            </w:r>
          </w:p>
        </w:tc>
      </w:tr>
      <w:tr w:rsidR="007878FE" w:rsidRPr="007878FE" w:rsidTr="007878FE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90 388,8   </w:t>
            </w:r>
          </w:p>
        </w:tc>
      </w:tr>
      <w:tr w:rsidR="007878FE" w:rsidRPr="007878FE" w:rsidTr="007878FE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7878FE" w:rsidRPr="007878FE" w:rsidTr="007878FE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7878FE" w:rsidRPr="007878FE" w:rsidTr="007878FE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82 472,1   </w:t>
            </w:r>
          </w:p>
        </w:tc>
      </w:tr>
      <w:tr w:rsidR="007878FE" w:rsidRPr="007878FE" w:rsidTr="007878FE">
        <w:trPr>
          <w:trHeight w:val="8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025 2 02 25576 10 0000 150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1 690,0   </w:t>
            </w:r>
          </w:p>
        </w:tc>
      </w:tr>
      <w:tr w:rsidR="007878FE" w:rsidRPr="007878FE" w:rsidTr="007878F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56 758,1   </w:t>
            </w:r>
          </w:p>
        </w:tc>
      </w:tr>
      <w:tr w:rsidR="007878FE" w:rsidRPr="007878FE" w:rsidTr="007878FE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025 2 02 20299 10 0000 150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</w:t>
            </w: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</w:t>
            </w: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государственной корпорации - Фонда содействия реформированию </w:t>
            </w:r>
            <w:proofErr w:type="spellStart"/>
            <w:proofErr w:type="gramStart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коммунального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24 024,0   </w:t>
            </w:r>
          </w:p>
        </w:tc>
      </w:tr>
      <w:tr w:rsidR="007878FE" w:rsidRPr="007878FE" w:rsidTr="007878FE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7878FE" w:rsidRPr="007878FE" w:rsidTr="007878FE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7878FE" w:rsidRPr="007878FE" w:rsidTr="007878FE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597,0   </w:t>
            </w:r>
          </w:p>
        </w:tc>
      </w:tr>
      <w:tr w:rsidR="007878FE" w:rsidRPr="007878FE" w:rsidTr="007878F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597,0   </w:t>
            </w:r>
          </w:p>
        </w:tc>
      </w:tr>
      <w:tr w:rsidR="007878FE" w:rsidRPr="007878FE" w:rsidTr="007878FE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110 613,2   </w:t>
            </w:r>
          </w:p>
        </w:tc>
      </w:tr>
    </w:tbl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7878FE" w:rsidRPr="007878FE" w:rsidTr="007878FE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7878FE" w:rsidRPr="007878FE" w:rsidTr="007878FE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9C0763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18 апреля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5/20-дмо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111102,2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15152,3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11948,0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1062,4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59365,3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33000,9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24244,0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6730,0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479,80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111 102,2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tbl>
      <w:tblPr>
        <w:tblW w:w="10002" w:type="dxa"/>
        <w:tblInd w:w="93" w:type="dxa"/>
        <w:tblLook w:val="04A0"/>
      </w:tblPr>
      <w:tblGrid>
        <w:gridCol w:w="6678"/>
        <w:gridCol w:w="416"/>
        <w:gridCol w:w="551"/>
        <w:gridCol w:w="875"/>
        <w:gridCol w:w="516"/>
        <w:gridCol w:w="966"/>
      </w:tblGrid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9C0763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18 апреля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5/20-дмо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7878FE" w:rsidRPr="007878FE" w:rsidTr="007878FE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7878FE" w:rsidRPr="007878FE" w:rsidTr="007878FE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7878FE" w:rsidRPr="007878FE" w:rsidTr="007878FE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7878FE">
        <w:trPr>
          <w:trHeight w:val="6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7878FE" w:rsidRPr="007878FE" w:rsidTr="007878F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7878FE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7878FE">
        <w:trPr>
          <w:trHeight w:val="16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7878FE">
        <w:trPr>
          <w:trHeight w:val="23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7878F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110060,9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14219,7</w:t>
            </w:r>
          </w:p>
        </w:tc>
      </w:tr>
      <w:tr w:rsidR="007878FE" w:rsidRPr="007878FE" w:rsidTr="007878F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7878FE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7878FE">
        <w:trPr>
          <w:trHeight w:val="16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7878FE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7878FE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11948,0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11888,0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11888,0</w:t>
            </w:r>
          </w:p>
        </w:tc>
      </w:tr>
      <w:tr w:rsidR="007878FE" w:rsidRPr="007878FE" w:rsidTr="007878FE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9313,3</w:t>
            </w:r>
          </w:p>
        </w:tc>
      </w:tr>
      <w:tr w:rsidR="007878FE" w:rsidRPr="007878FE" w:rsidTr="007878FE">
        <w:trPr>
          <w:trHeight w:val="16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9313,3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2574,7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2484,7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878FE" w:rsidRPr="007878FE" w:rsidTr="007878FE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878FE" w:rsidRPr="007878FE" w:rsidTr="007878FE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78FE" w:rsidRPr="007878FE" w:rsidTr="007878FE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78FE" w:rsidRPr="007878FE" w:rsidTr="007878FE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78FE" w:rsidRPr="007878FE" w:rsidTr="007878FE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878FE" w:rsidRPr="007878FE" w:rsidTr="007878FE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878FE" w:rsidRPr="007878FE" w:rsidTr="007878FE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7878FE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7878FE">
        <w:trPr>
          <w:trHeight w:val="1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78FE" w:rsidRPr="007878FE" w:rsidTr="007878FE">
        <w:trPr>
          <w:trHeight w:val="25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9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59365,3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7878FE" w:rsidRPr="007878FE" w:rsidTr="007878FE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7878FE" w:rsidRPr="007878FE" w:rsidTr="007878FE">
        <w:trPr>
          <w:trHeight w:val="9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7878FE" w:rsidRPr="007878FE" w:rsidTr="007878FE">
        <w:trPr>
          <w:trHeight w:val="14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7878FE" w:rsidRPr="007878FE" w:rsidTr="007878FE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7878FE" w:rsidRPr="007878FE" w:rsidTr="007878F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7878FE" w:rsidRPr="007878FE" w:rsidTr="007878FE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7878FE" w:rsidRPr="007878FE" w:rsidTr="007878FE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33000,9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24244,0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24244,0</w:t>
            </w:r>
          </w:p>
        </w:tc>
      </w:tr>
      <w:tr w:rsidR="007878FE" w:rsidRPr="007878FE" w:rsidTr="007878FE">
        <w:trPr>
          <w:trHeight w:val="4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24024,0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24024,0</w:t>
            </w:r>
          </w:p>
        </w:tc>
      </w:tr>
      <w:tr w:rsidR="007878FE" w:rsidRPr="007878FE" w:rsidTr="007878FE">
        <w:trPr>
          <w:trHeight w:val="50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7878FE">
        <w:trPr>
          <w:trHeight w:val="5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7878FE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6730,0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6151,1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7878FE" w:rsidRPr="007878FE" w:rsidTr="007878FE">
        <w:trPr>
          <w:trHeight w:val="22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</w:tr>
      <w:tr w:rsidR="007878FE" w:rsidRPr="007878FE" w:rsidTr="007878FE">
        <w:trPr>
          <w:trHeight w:val="3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7878FE" w:rsidRPr="007878FE" w:rsidTr="007878FE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7878FE" w:rsidRPr="007878FE" w:rsidTr="007878FE">
        <w:trPr>
          <w:trHeight w:val="25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479,8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7878FE" w:rsidRPr="007878FE" w:rsidTr="007878FE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7878FE" w:rsidRPr="007878FE" w:rsidTr="007878FE">
        <w:trPr>
          <w:trHeight w:val="16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7878FE" w:rsidRPr="007878FE" w:rsidTr="007878FE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7878FE" w:rsidRPr="007878FE" w:rsidTr="007878FE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44 0 99 74411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7878FE" w:rsidRPr="007878FE" w:rsidTr="007878FE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374,7</w:t>
            </w:r>
          </w:p>
        </w:tc>
      </w:tr>
      <w:tr w:rsidR="007878FE" w:rsidRPr="007878FE" w:rsidTr="007878FE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7878FE" w:rsidRPr="007878FE" w:rsidTr="007878FE">
        <w:trPr>
          <w:trHeight w:val="9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7878FE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7878FE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7878FE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7878FE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7878FE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7878FE">
        <w:trPr>
          <w:trHeight w:val="1632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878FE" w:rsidRPr="007878FE" w:rsidTr="007878FE">
        <w:trPr>
          <w:trHeight w:val="7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878FE" w:rsidRPr="007878FE" w:rsidTr="007878FE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878FE" w:rsidRPr="007878FE" w:rsidTr="007878FE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7878FE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7878FE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7878FE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7878F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111102,2</w:t>
            </w:r>
          </w:p>
        </w:tc>
      </w:tr>
    </w:tbl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tbl>
      <w:tblPr>
        <w:tblW w:w="10216" w:type="dxa"/>
        <w:tblInd w:w="93" w:type="dxa"/>
        <w:tblLook w:val="04A0"/>
      </w:tblPr>
      <w:tblGrid>
        <w:gridCol w:w="5685"/>
        <w:gridCol w:w="670"/>
        <w:gridCol w:w="416"/>
        <w:gridCol w:w="551"/>
        <w:gridCol w:w="1095"/>
        <w:gridCol w:w="516"/>
        <w:gridCol w:w="1283"/>
      </w:tblGrid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</w:tr>
      <w:tr w:rsidR="009C0763" w:rsidRPr="007878FE" w:rsidTr="00882BF5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3" w:rsidRPr="007878FE" w:rsidRDefault="009C0763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3" w:rsidRPr="007878FE" w:rsidRDefault="009C0763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3" w:rsidRPr="007878FE" w:rsidRDefault="009C0763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3" w:rsidRPr="007878FE" w:rsidRDefault="009C0763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3" w:rsidRPr="007878FE" w:rsidRDefault="009C0763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2026годов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9C0763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18 апреля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5/20-дмо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 5/9-дмо 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37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7878FE" w:rsidRPr="007878FE" w:rsidTr="009C0763">
        <w:trPr>
          <w:trHeight w:val="37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7878FE" w:rsidRPr="007878FE" w:rsidTr="009C076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7878FE" w:rsidRPr="007878FE" w:rsidTr="009C0763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9C0763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9C0763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7878FE" w:rsidRPr="007878FE" w:rsidTr="009C0763">
        <w:trPr>
          <w:trHeight w:val="5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9C0763">
        <w:trPr>
          <w:trHeight w:val="57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9C0763">
        <w:trPr>
          <w:trHeight w:val="91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9C0763">
        <w:trPr>
          <w:trHeight w:val="58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9C0763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7878FE" w:rsidRPr="007878FE" w:rsidTr="009C076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110060,9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14219,7</w:t>
            </w:r>
          </w:p>
        </w:tc>
      </w:tr>
      <w:tr w:rsidR="007878FE" w:rsidRPr="007878FE" w:rsidTr="009C0763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9C0763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9C0763">
        <w:trPr>
          <w:trHeight w:val="163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7878FE" w:rsidRPr="007878FE" w:rsidTr="009C0763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9C07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11948,0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11888,0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11888,0</w:t>
            </w:r>
          </w:p>
        </w:tc>
      </w:tr>
      <w:tr w:rsidR="007878FE" w:rsidRPr="007878FE" w:rsidTr="009C0763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9313,3</w:t>
            </w:r>
          </w:p>
        </w:tc>
      </w:tr>
      <w:tr w:rsidR="007878FE" w:rsidRPr="007878FE" w:rsidTr="009C0763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9313,3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2574,7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2484,7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878FE" w:rsidRPr="007878FE" w:rsidTr="009C0763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878FE" w:rsidRPr="007878FE" w:rsidTr="009C0763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78FE" w:rsidRPr="007878FE" w:rsidTr="009C0763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78FE" w:rsidRPr="007878FE" w:rsidTr="009C0763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878FE" w:rsidRPr="007878FE" w:rsidTr="009C0763">
        <w:trPr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878FE" w:rsidRPr="007878FE" w:rsidTr="009C0763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878FE" w:rsidRPr="007878FE" w:rsidTr="009C0763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9C076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9C0763">
        <w:trPr>
          <w:trHeight w:val="166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45 0 25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78FE" w:rsidRPr="007878FE" w:rsidTr="009C0763">
        <w:trPr>
          <w:trHeight w:val="25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878FE" w:rsidRPr="007878FE" w:rsidTr="009C0763">
        <w:trPr>
          <w:trHeight w:val="758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59365,3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7878FE" w:rsidRPr="007878FE" w:rsidTr="009C0763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7878FE" w:rsidRPr="007878FE" w:rsidTr="009C0763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7878FE" w:rsidRPr="007878FE" w:rsidTr="009C0763">
        <w:trPr>
          <w:trHeight w:val="14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7878FE" w:rsidRPr="007878FE" w:rsidTr="009C0763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7878FE" w:rsidRPr="007878FE" w:rsidTr="009C076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59078,6</w:t>
            </w:r>
          </w:p>
        </w:tc>
      </w:tr>
      <w:tr w:rsidR="007878FE" w:rsidRPr="007878FE" w:rsidTr="009C076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7878FE" w:rsidRPr="007878FE" w:rsidTr="009C0763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7878FE" w:rsidRPr="007878FE" w:rsidTr="009C0763">
        <w:trPr>
          <w:trHeight w:val="100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7878FE" w:rsidRPr="007878FE" w:rsidTr="009C0763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7878FE" w:rsidRPr="007878FE" w:rsidTr="009C0763">
        <w:trPr>
          <w:trHeight w:val="62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6679,9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33000,9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24244,0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24244,0</w:t>
            </w:r>
          </w:p>
        </w:tc>
      </w:tr>
      <w:tr w:rsidR="007878FE" w:rsidRPr="007878FE" w:rsidTr="009C0763">
        <w:trPr>
          <w:trHeight w:val="472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Субсидия 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24024,0</w:t>
            </w:r>
          </w:p>
        </w:tc>
      </w:tr>
      <w:tr w:rsidR="007878FE" w:rsidRPr="007878FE" w:rsidTr="009C0763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24024,0</w:t>
            </w:r>
          </w:p>
        </w:tc>
      </w:tr>
      <w:tr w:rsidR="007878FE" w:rsidRPr="007878FE" w:rsidTr="009C0763">
        <w:trPr>
          <w:trHeight w:val="465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9C0763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2026,9</w:t>
            </w:r>
          </w:p>
        </w:tc>
      </w:tr>
      <w:tr w:rsidR="007878FE" w:rsidRPr="007878FE" w:rsidTr="009C0763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6730,0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7878FE" w:rsidRPr="007878FE" w:rsidTr="009C0763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7878FE" w:rsidRPr="007878FE" w:rsidTr="009C0763">
        <w:trPr>
          <w:trHeight w:val="55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878FE" w:rsidRPr="007878FE" w:rsidTr="009C0763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6151,1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7878FE" w:rsidRPr="007878FE" w:rsidTr="009C0763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44 L5762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1843,7</w:t>
            </w:r>
          </w:p>
        </w:tc>
      </w:tr>
      <w:tr w:rsidR="007878FE" w:rsidRPr="007878FE" w:rsidTr="009C0763">
        <w:trPr>
          <w:trHeight w:val="378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комплексного развития сельских территорий (дополнительные расходы в целях достижения значения базового результата, превышающего значение, установленное соглашением о предоставлении межбюджетных трансфертов из федерального бюджета)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Д5762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2268,1</w:t>
            </w:r>
          </w:p>
        </w:tc>
      </w:tr>
      <w:tr w:rsidR="007878FE" w:rsidRPr="007878FE" w:rsidTr="009C0763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</w:tr>
      <w:tr w:rsidR="007878FE" w:rsidRPr="007878FE" w:rsidTr="009C0763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69 0 44 S2380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1417,7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7878FE" w:rsidRPr="007878FE" w:rsidTr="009C0763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7878FE" w:rsidRPr="007878FE" w:rsidTr="009C0763">
        <w:trPr>
          <w:trHeight w:val="25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479,8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7878FE" w:rsidRPr="007878FE" w:rsidTr="009C0763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7878FE" w:rsidRPr="007878FE" w:rsidTr="009C0763">
        <w:trPr>
          <w:trHeight w:val="165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7878FE" w:rsidRPr="007878FE" w:rsidTr="009C0763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44 3 99 74411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44 3 99 74411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374,7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9C0763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9C0763">
        <w:trPr>
          <w:trHeight w:val="68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9C0763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9C0763">
        <w:trPr>
          <w:trHeight w:val="769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9C0763">
        <w:trPr>
          <w:trHeight w:val="61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878FE" w:rsidRPr="007878FE" w:rsidTr="009C0763">
        <w:trPr>
          <w:trHeight w:val="168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878FE" w:rsidRPr="007878FE" w:rsidTr="009C0763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878FE" w:rsidRPr="007878FE" w:rsidTr="009C0763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7878FE" w:rsidRPr="007878FE" w:rsidTr="009C0763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9C0763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9C0763">
        <w:trPr>
          <w:trHeight w:val="623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9C0763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7878FE" w:rsidRPr="007878FE" w:rsidTr="009C0763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111102,2</w:t>
            </w:r>
          </w:p>
        </w:tc>
      </w:tr>
    </w:tbl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tbl>
      <w:tblPr>
        <w:tblW w:w="9999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611"/>
        <w:gridCol w:w="952"/>
        <w:gridCol w:w="952"/>
      </w:tblGrid>
      <w:tr w:rsidR="007878FE" w:rsidRPr="007878FE" w:rsidTr="009C0763">
        <w:trPr>
          <w:trHeight w:val="2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6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2024 год и на плановый период 2025 и 2026гг"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18 апреля  </w:t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5/20-дмо  </w:t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9C07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5/9-дмо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9C07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825"/>
        </w:trPr>
        <w:tc>
          <w:tcPr>
            <w:tcW w:w="9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7878FE" w:rsidRPr="007878FE" w:rsidTr="009C07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787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787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7878FE" w:rsidRPr="007878FE" w:rsidTr="009C0763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878FE" w:rsidRPr="007878FE" w:rsidTr="009C0763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489,0</w:t>
            </w:r>
          </w:p>
        </w:tc>
      </w:tr>
      <w:tr w:rsidR="007878FE" w:rsidRPr="007878FE" w:rsidTr="009C0763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7878FE" w:rsidRPr="007878FE" w:rsidTr="009C0763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8FE" w:rsidRPr="007878FE" w:rsidTr="009C0763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7878FE" w:rsidRPr="007878FE" w:rsidTr="009C0763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7878FE" w:rsidRPr="007878FE" w:rsidTr="009C0763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1489,0</w:t>
            </w:r>
          </w:p>
        </w:tc>
      </w:tr>
      <w:tr w:rsidR="007878FE" w:rsidRPr="007878FE" w:rsidTr="009C0763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-110613,2</w:t>
            </w:r>
          </w:p>
        </w:tc>
      </w:tr>
      <w:tr w:rsidR="007878FE" w:rsidRPr="007878FE" w:rsidTr="009C0763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-110613,2</w:t>
            </w:r>
          </w:p>
        </w:tc>
      </w:tr>
      <w:tr w:rsidR="007878FE" w:rsidRPr="007878FE" w:rsidTr="009C0763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-110613,2</w:t>
            </w:r>
          </w:p>
        </w:tc>
      </w:tr>
      <w:tr w:rsidR="007878FE" w:rsidRPr="007878FE" w:rsidTr="009C0763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112102,2</w:t>
            </w:r>
          </w:p>
        </w:tc>
      </w:tr>
      <w:tr w:rsidR="007878FE" w:rsidRPr="007878FE" w:rsidTr="009C0763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112102,2</w:t>
            </w:r>
          </w:p>
        </w:tc>
      </w:tr>
      <w:tr w:rsidR="007878FE" w:rsidRPr="007878FE" w:rsidTr="009C0763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112102,2</w:t>
            </w:r>
          </w:p>
        </w:tc>
      </w:tr>
    </w:tbl>
    <w:p w:rsidR="007878FE" w:rsidRPr="007878FE" w:rsidRDefault="007878FE" w:rsidP="007878FE">
      <w:pPr>
        <w:contextualSpacing/>
        <w:rPr>
          <w:sz w:val="20"/>
          <w:szCs w:val="20"/>
        </w:rPr>
      </w:pPr>
    </w:p>
    <w:p w:rsidR="007878FE" w:rsidRPr="007878FE" w:rsidRDefault="007878FE" w:rsidP="007878FE">
      <w:pPr>
        <w:contextualSpacing/>
        <w:rPr>
          <w:sz w:val="20"/>
          <w:szCs w:val="20"/>
        </w:rPr>
      </w:pPr>
    </w:p>
    <w:tbl>
      <w:tblPr>
        <w:tblW w:w="10439" w:type="dxa"/>
        <w:tblInd w:w="93" w:type="dxa"/>
        <w:tblLook w:val="04A0"/>
      </w:tblPr>
      <w:tblGrid>
        <w:gridCol w:w="973"/>
        <w:gridCol w:w="974"/>
        <w:gridCol w:w="832"/>
        <w:gridCol w:w="1603"/>
        <w:gridCol w:w="974"/>
        <w:gridCol w:w="771"/>
        <w:gridCol w:w="994"/>
        <w:gridCol w:w="124"/>
        <w:gridCol w:w="112"/>
        <w:gridCol w:w="772"/>
        <w:gridCol w:w="660"/>
        <w:gridCol w:w="112"/>
        <w:gridCol w:w="1190"/>
        <w:gridCol w:w="112"/>
        <w:gridCol w:w="124"/>
        <w:gridCol w:w="112"/>
      </w:tblGrid>
      <w:tr w:rsidR="007878FE" w:rsidRPr="007878FE" w:rsidTr="009C0763">
        <w:trPr>
          <w:gridAfter w:val="3"/>
          <w:wAfter w:w="348" w:type="dxa"/>
          <w:trHeight w:val="19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2024 год и на плановый период 2025 и 2026гг"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18 апреля  </w:t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№ </w:t>
            </w:r>
            <w:r w:rsidR="009C076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5/20-дмо  </w:t>
            </w:r>
            <w:r w:rsidR="009C0763"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78FE" w:rsidRPr="007878FE" w:rsidTr="009C0763">
        <w:trPr>
          <w:gridAfter w:val="3"/>
          <w:wAfter w:w="348" w:type="dxa"/>
          <w:trHeight w:val="169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2024год и на плановый период 2025-2026гг"</w:t>
            </w: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  27 декабря  2023г.   №   5/9-дмо </w:t>
            </w:r>
          </w:p>
        </w:tc>
      </w:tr>
      <w:tr w:rsidR="007878FE" w:rsidRPr="007878FE" w:rsidTr="009C076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gridAfter w:val="1"/>
          <w:wAfter w:w="112" w:type="dxa"/>
          <w:trHeight w:val="82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2025-2026 годы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787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7878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78FE" w:rsidRPr="007878FE" w:rsidTr="009C0763">
        <w:trPr>
          <w:gridAfter w:val="3"/>
          <w:wAfter w:w="348" w:type="dxa"/>
          <w:trHeight w:val="40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7878FE" w:rsidRPr="007878FE" w:rsidTr="009C0763">
        <w:trPr>
          <w:gridAfter w:val="3"/>
          <w:wAfter w:w="348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</w:tr>
      <w:tr w:rsidR="007878FE" w:rsidRPr="007878FE" w:rsidTr="009C0763">
        <w:trPr>
          <w:gridAfter w:val="3"/>
          <w:wAfter w:w="348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1081,3</w:t>
            </w:r>
          </w:p>
        </w:tc>
      </w:tr>
      <w:tr w:rsidR="007878FE" w:rsidRPr="007878FE" w:rsidTr="009C0763">
        <w:trPr>
          <w:gridAfter w:val="3"/>
          <w:wAfter w:w="348" w:type="dxa"/>
          <w:trHeight w:val="8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1598,0</w:t>
            </w:r>
          </w:p>
        </w:tc>
      </w:tr>
      <w:tr w:rsidR="007878FE" w:rsidRPr="007878FE" w:rsidTr="009C0763">
        <w:trPr>
          <w:gridAfter w:val="3"/>
          <w:wAfter w:w="348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1598,0</w:t>
            </w:r>
          </w:p>
        </w:tc>
      </w:tr>
      <w:tr w:rsidR="007878FE" w:rsidRPr="007878FE" w:rsidTr="009C0763">
        <w:trPr>
          <w:gridAfter w:val="3"/>
          <w:wAfter w:w="348" w:type="dxa"/>
          <w:trHeight w:val="1043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-516,7</w:t>
            </w:r>
          </w:p>
        </w:tc>
      </w:tr>
      <w:tr w:rsidR="007878FE" w:rsidRPr="007878FE" w:rsidTr="009C0763">
        <w:trPr>
          <w:gridAfter w:val="3"/>
          <w:wAfter w:w="348" w:type="dxa"/>
          <w:trHeight w:val="12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-516,7</w:t>
            </w:r>
          </w:p>
        </w:tc>
      </w:tr>
      <w:tr w:rsidR="007878FE" w:rsidRPr="007878FE" w:rsidTr="009C0763">
        <w:trPr>
          <w:gridAfter w:val="3"/>
          <w:wAfter w:w="348" w:type="dxa"/>
          <w:trHeight w:val="114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7878FE" w:rsidRPr="007878FE" w:rsidTr="009C0763">
        <w:trPr>
          <w:gridAfter w:val="3"/>
          <w:wAfter w:w="348" w:type="dxa"/>
          <w:trHeight w:val="156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gridAfter w:val="3"/>
          <w:wAfter w:w="348" w:type="dxa"/>
          <w:trHeight w:val="1523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78FE" w:rsidRPr="007878FE" w:rsidTr="009C0763">
        <w:trPr>
          <w:gridAfter w:val="3"/>
          <w:wAfter w:w="348" w:type="dxa"/>
          <w:trHeight w:val="1452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7878FE" w:rsidRPr="007878FE" w:rsidTr="009C0763">
        <w:trPr>
          <w:gridAfter w:val="3"/>
          <w:wAfter w:w="348" w:type="dxa"/>
          <w:trHeight w:val="1452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7878FE" w:rsidRPr="007878FE" w:rsidTr="009C0763">
        <w:trPr>
          <w:gridAfter w:val="3"/>
          <w:wAfter w:w="348" w:type="dxa"/>
          <w:trHeight w:val="63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878FE" w:rsidRPr="007878FE" w:rsidTr="009C0763">
        <w:trPr>
          <w:gridAfter w:val="3"/>
          <w:wAfter w:w="348" w:type="dxa"/>
          <w:trHeight w:val="40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-59608,8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-58619,0</w:t>
            </w:r>
          </w:p>
        </w:tc>
      </w:tr>
      <w:tr w:rsidR="007878FE" w:rsidRPr="007878FE" w:rsidTr="009C0763">
        <w:trPr>
          <w:gridAfter w:val="3"/>
          <w:wAfter w:w="348" w:type="dxa"/>
          <w:trHeight w:val="6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7878FE" w:rsidRPr="007878FE" w:rsidTr="009C0763">
        <w:trPr>
          <w:gridAfter w:val="3"/>
          <w:wAfter w:w="348" w:type="dxa"/>
          <w:trHeight w:val="758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-59608,8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-58619,0</w:t>
            </w:r>
          </w:p>
        </w:tc>
      </w:tr>
      <w:tr w:rsidR="007878FE" w:rsidRPr="007878FE" w:rsidTr="009C0763">
        <w:trPr>
          <w:gridAfter w:val="3"/>
          <w:wAfter w:w="348" w:type="dxa"/>
          <w:trHeight w:val="31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59608,8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58619,0</w:t>
            </w:r>
          </w:p>
        </w:tc>
      </w:tr>
      <w:tr w:rsidR="007878FE" w:rsidRPr="007878FE" w:rsidTr="009C0763">
        <w:trPr>
          <w:gridAfter w:val="3"/>
          <w:wAfter w:w="348" w:type="dxa"/>
          <w:trHeight w:val="600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  <w:tr w:rsidR="007878FE" w:rsidRPr="007878FE" w:rsidTr="009C0763">
        <w:trPr>
          <w:gridAfter w:val="3"/>
          <w:wAfter w:w="348" w:type="dxa"/>
          <w:trHeight w:val="615"/>
        </w:trPr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FE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59608,8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FE" w:rsidRPr="007878FE" w:rsidRDefault="007878FE" w:rsidP="007878F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78FE">
              <w:rPr>
                <w:rFonts w:ascii="Arial" w:eastAsia="Times New Roman" w:hAnsi="Arial" w:cs="Arial"/>
                <w:sz w:val="20"/>
                <w:szCs w:val="20"/>
              </w:rPr>
              <w:t>58619,0</w:t>
            </w:r>
          </w:p>
        </w:tc>
      </w:tr>
    </w:tbl>
    <w:p w:rsidR="007878FE" w:rsidRPr="007878FE" w:rsidRDefault="007878FE" w:rsidP="007878FE">
      <w:pPr>
        <w:contextualSpacing/>
        <w:rPr>
          <w:sz w:val="20"/>
          <w:szCs w:val="20"/>
        </w:rPr>
      </w:pPr>
    </w:p>
    <w:sectPr w:rsidR="007878FE" w:rsidRPr="0078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FE"/>
    <w:rsid w:val="007878FE"/>
    <w:rsid w:val="009C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78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8F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7878F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8194</Words>
  <Characters>46707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кутулик1</cp:lastModifiedBy>
  <cp:revision>3</cp:revision>
  <dcterms:created xsi:type="dcterms:W3CDTF">2024-04-26T02:22:00Z</dcterms:created>
  <dcterms:modified xsi:type="dcterms:W3CDTF">2024-04-26T02:41:00Z</dcterms:modified>
</cp:coreProperties>
</file>